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CE" w:rsidRPr="00335476" w:rsidRDefault="00335476" w:rsidP="00023E35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35476">
        <w:rPr>
          <w:rFonts w:ascii="Times New Roman" w:hAnsi="Times New Roman" w:cs="Times New Roman"/>
          <w:b/>
          <w:noProof/>
          <w:sz w:val="34"/>
          <w:szCs w:val="34"/>
          <w:lang w:bidi="ta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-251460</wp:posOffset>
            </wp:positionV>
            <wp:extent cx="844550" cy="833755"/>
            <wp:effectExtent l="19050" t="0" r="0" b="0"/>
            <wp:wrapTight wrapText="bothSides">
              <wp:wrapPolygon edited="0">
                <wp:start x="-487" y="0"/>
                <wp:lineTo x="-487" y="21222"/>
                <wp:lineTo x="21438" y="21222"/>
                <wp:lineTo x="21438" y="0"/>
                <wp:lineTo x="-487" y="0"/>
              </wp:wrapPolygon>
            </wp:wrapTight>
            <wp:docPr id="7" name="Picture 2" descr="GC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GCTLOGO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49B" w:rsidRPr="00335476">
        <w:rPr>
          <w:rFonts w:ascii="Times New Roman" w:hAnsi="Times New Roman" w:cs="Times New Roman"/>
          <w:b/>
          <w:sz w:val="34"/>
          <w:szCs w:val="34"/>
        </w:rPr>
        <w:t>Government College of Technology, Coimbatore-13</w:t>
      </w:r>
    </w:p>
    <w:p w:rsidR="004F04B2" w:rsidRPr="00335476" w:rsidRDefault="004F04B2" w:rsidP="00023E35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335476">
        <w:rPr>
          <w:rFonts w:ascii="Times New Roman" w:hAnsi="Times New Roman" w:cs="Times New Roman"/>
          <w:b/>
          <w:sz w:val="34"/>
          <w:szCs w:val="34"/>
          <w:u w:val="single"/>
        </w:rPr>
        <w:t>Women Empowerment Cell</w:t>
      </w:r>
    </w:p>
    <w:p w:rsidR="004F04B2" w:rsidRPr="00D149A9" w:rsidRDefault="004F04B2" w:rsidP="00FC6C65">
      <w:pPr>
        <w:rPr>
          <w:rFonts w:ascii="Times New Roman" w:hAnsi="Times New Roman" w:cs="Times New Roman"/>
          <w:bCs/>
          <w:sz w:val="24"/>
          <w:szCs w:val="24"/>
        </w:rPr>
      </w:pPr>
      <w:r w:rsidRPr="00D149A9">
        <w:rPr>
          <w:rFonts w:ascii="Times New Roman" w:hAnsi="Times New Roman" w:cs="Times New Roman"/>
          <w:bCs/>
          <w:sz w:val="24"/>
          <w:szCs w:val="24"/>
        </w:rPr>
        <w:t>Women Empowerment Cell of</w:t>
      </w:r>
      <w:r w:rsidR="00D149A9">
        <w:rPr>
          <w:rFonts w:ascii="Times New Roman" w:hAnsi="Times New Roman" w:cs="Times New Roman"/>
          <w:bCs/>
          <w:sz w:val="24"/>
          <w:szCs w:val="24"/>
        </w:rPr>
        <w:t xml:space="preserve"> our </w:t>
      </w:r>
      <w:r w:rsidR="0030722C">
        <w:rPr>
          <w:rFonts w:ascii="Times New Roman" w:hAnsi="Times New Roman" w:cs="Times New Roman"/>
          <w:bCs/>
          <w:sz w:val="24"/>
          <w:szCs w:val="24"/>
        </w:rPr>
        <w:t>I</w:t>
      </w:r>
      <w:r w:rsidR="0030722C" w:rsidRPr="00D149A9">
        <w:rPr>
          <w:rFonts w:ascii="Times New Roman" w:hAnsi="Times New Roman" w:cs="Times New Roman"/>
          <w:bCs/>
          <w:sz w:val="24"/>
          <w:szCs w:val="24"/>
        </w:rPr>
        <w:t>nstitution</w:t>
      </w:r>
      <w:r w:rsidRPr="00D149A9">
        <w:rPr>
          <w:rFonts w:ascii="Times New Roman" w:hAnsi="Times New Roman" w:cs="Times New Roman"/>
          <w:bCs/>
          <w:sz w:val="24"/>
          <w:szCs w:val="24"/>
        </w:rPr>
        <w:t xml:space="preserve"> aims:</w:t>
      </w:r>
    </w:p>
    <w:p w:rsidR="00FC6C65" w:rsidRPr="00D149A9" w:rsidRDefault="004F04B2" w:rsidP="004F04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149A9">
        <w:rPr>
          <w:rFonts w:ascii="Times New Roman" w:hAnsi="Times New Roman" w:cs="Times New Roman"/>
          <w:bCs/>
          <w:sz w:val="24"/>
          <w:szCs w:val="24"/>
        </w:rPr>
        <w:t xml:space="preserve"> To promote gender sensitivity </w:t>
      </w:r>
      <w:r w:rsidR="00FC6C65" w:rsidRPr="00D149A9">
        <w:rPr>
          <w:rFonts w:ascii="Times New Roman" w:hAnsi="Times New Roman" w:cs="Times New Roman"/>
          <w:bCs/>
          <w:sz w:val="24"/>
          <w:szCs w:val="24"/>
        </w:rPr>
        <w:t>by creating awareness.</w:t>
      </w:r>
    </w:p>
    <w:p w:rsidR="00FC6C65" w:rsidRPr="00D149A9" w:rsidRDefault="00FC6C65" w:rsidP="004F04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149A9">
        <w:rPr>
          <w:rFonts w:ascii="Times New Roman" w:hAnsi="Times New Roman" w:cs="Times New Roman"/>
          <w:bCs/>
          <w:sz w:val="24"/>
          <w:szCs w:val="24"/>
        </w:rPr>
        <w:t>T</w:t>
      </w:r>
      <w:r w:rsidR="004F04B2" w:rsidRPr="00D149A9">
        <w:rPr>
          <w:rFonts w:ascii="Times New Roman" w:hAnsi="Times New Roman" w:cs="Times New Roman"/>
          <w:bCs/>
          <w:sz w:val="24"/>
          <w:szCs w:val="24"/>
        </w:rPr>
        <w:t>o empower girls students and faculty</w:t>
      </w:r>
      <w:r w:rsidRPr="00D149A9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F04B2" w:rsidRPr="00D149A9">
        <w:rPr>
          <w:rFonts w:ascii="Times New Roman" w:hAnsi="Times New Roman" w:cs="Times New Roman"/>
          <w:bCs/>
          <w:sz w:val="24"/>
          <w:szCs w:val="24"/>
        </w:rPr>
        <w:t xml:space="preserve"> socially</w:t>
      </w:r>
      <w:r w:rsidRPr="00D149A9">
        <w:rPr>
          <w:rFonts w:ascii="Times New Roman" w:hAnsi="Times New Roman" w:cs="Times New Roman"/>
          <w:bCs/>
          <w:sz w:val="24"/>
          <w:szCs w:val="24"/>
        </w:rPr>
        <w:t>,</w:t>
      </w:r>
      <w:r w:rsidR="004F04B2" w:rsidRPr="00D149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49A9">
        <w:rPr>
          <w:rFonts w:ascii="Times New Roman" w:hAnsi="Times New Roman" w:cs="Times New Roman"/>
          <w:bCs/>
          <w:sz w:val="24"/>
          <w:szCs w:val="24"/>
        </w:rPr>
        <w:t>intellectually, legally and economically</w:t>
      </w:r>
    </w:p>
    <w:p w:rsidR="004F04B2" w:rsidRPr="00D149A9" w:rsidRDefault="00FC6C65" w:rsidP="004F04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149A9">
        <w:rPr>
          <w:rFonts w:ascii="Times New Roman" w:hAnsi="Times New Roman" w:cs="Times New Roman"/>
          <w:bCs/>
          <w:sz w:val="24"/>
          <w:szCs w:val="24"/>
        </w:rPr>
        <w:t>To create</w:t>
      </w:r>
      <w:r w:rsidR="004F04B2" w:rsidRPr="00D149A9">
        <w:rPr>
          <w:rFonts w:ascii="Times New Roman" w:hAnsi="Times New Roman" w:cs="Times New Roman"/>
          <w:bCs/>
          <w:sz w:val="24"/>
          <w:szCs w:val="24"/>
        </w:rPr>
        <w:t xml:space="preserve"> harmonious</w:t>
      </w:r>
      <w:r w:rsidRPr="00D149A9">
        <w:rPr>
          <w:rFonts w:ascii="Times New Roman" w:hAnsi="Times New Roman" w:cs="Times New Roman"/>
          <w:bCs/>
          <w:sz w:val="24"/>
          <w:szCs w:val="24"/>
        </w:rPr>
        <w:t xml:space="preserve"> and secure environment in the campus.</w:t>
      </w:r>
    </w:p>
    <w:p w:rsidR="00FC7DE0" w:rsidRPr="00200106" w:rsidRDefault="00FC7DE0" w:rsidP="00D149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106">
        <w:rPr>
          <w:rFonts w:ascii="Times New Roman" w:hAnsi="Times New Roman" w:cs="Times New Roman"/>
          <w:b/>
          <w:sz w:val="24"/>
          <w:szCs w:val="24"/>
          <w:u w:val="single"/>
        </w:rPr>
        <w:t xml:space="preserve">Activities </w:t>
      </w:r>
      <w:r w:rsidR="00D149A9" w:rsidRPr="00200106">
        <w:rPr>
          <w:rFonts w:ascii="Times New Roman" w:hAnsi="Times New Roman" w:cs="Times New Roman"/>
          <w:b/>
          <w:sz w:val="24"/>
          <w:szCs w:val="24"/>
          <w:u w:val="single"/>
        </w:rPr>
        <w:t xml:space="preserve">conducted </w:t>
      </w:r>
      <w:r w:rsidRPr="00200106">
        <w:rPr>
          <w:rFonts w:ascii="Times New Roman" w:hAnsi="Times New Roman" w:cs="Times New Roman"/>
          <w:b/>
          <w:sz w:val="24"/>
          <w:szCs w:val="24"/>
          <w:u w:val="single"/>
        </w:rPr>
        <w:t>for the Year 2021</w:t>
      </w:r>
    </w:p>
    <w:tbl>
      <w:tblPr>
        <w:tblStyle w:val="TableGrid"/>
        <w:tblW w:w="11307" w:type="dxa"/>
        <w:tblLayout w:type="fixed"/>
        <w:tblLook w:val="04A0"/>
      </w:tblPr>
      <w:tblGrid>
        <w:gridCol w:w="817"/>
        <w:gridCol w:w="1418"/>
        <w:gridCol w:w="5244"/>
        <w:gridCol w:w="1701"/>
        <w:gridCol w:w="2127"/>
      </w:tblGrid>
      <w:tr w:rsidR="006E6D49" w:rsidRPr="00D149A9" w:rsidTr="006E6D49">
        <w:trPr>
          <w:trHeight w:val="630"/>
        </w:trPr>
        <w:tc>
          <w:tcPr>
            <w:tcW w:w="817" w:type="dxa"/>
            <w:vAlign w:val="center"/>
          </w:tcPr>
          <w:p w:rsidR="00FC7DE0" w:rsidRPr="00D149A9" w:rsidRDefault="00FC7DE0" w:rsidP="006C5FBE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S.</w:t>
            </w:r>
            <w:r w:rsidR="00200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  <w:tc>
          <w:tcPr>
            <w:tcW w:w="1418" w:type="dxa"/>
            <w:vAlign w:val="center"/>
          </w:tcPr>
          <w:p w:rsidR="00FC7DE0" w:rsidRPr="00D149A9" w:rsidRDefault="00FC7DE0" w:rsidP="006C5FBE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</w:p>
        </w:tc>
        <w:tc>
          <w:tcPr>
            <w:tcW w:w="5244" w:type="dxa"/>
            <w:vAlign w:val="center"/>
          </w:tcPr>
          <w:p w:rsidR="00FC7DE0" w:rsidRPr="00D149A9" w:rsidRDefault="00FC7DE0" w:rsidP="006C5FBE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Name of the Event</w:t>
            </w:r>
          </w:p>
        </w:tc>
        <w:tc>
          <w:tcPr>
            <w:tcW w:w="1701" w:type="dxa"/>
            <w:vAlign w:val="center"/>
          </w:tcPr>
          <w:p w:rsidR="00FC7DE0" w:rsidRPr="00D149A9" w:rsidRDefault="00FC7DE0" w:rsidP="006C5FBE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No. of Participants</w:t>
            </w:r>
          </w:p>
        </w:tc>
        <w:tc>
          <w:tcPr>
            <w:tcW w:w="2127" w:type="dxa"/>
            <w:vAlign w:val="center"/>
          </w:tcPr>
          <w:p w:rsidR="00FC7DE0" w:rsidRPr="00D149A9" w:rsidRDefault="00FC7DE0" w:rsidP="006C5FBE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Theme</w:t>
            </w:r>
          </w:p>
        </w:tc>
      </w:tr>
      <w:tr w:rsidR="006E6D49" w:rsidRPr="00D149A9" w:rsidTr="006E6D49">
        <w:trPr>
          <w:trHeight w:val="1180"/>
        </w:trPr>
        <w:tc>
          <w:tcPr>
            <w:tcW w:w="817" w:type="dxa"/>
          </w:tcPr>
          <w:p w:rsidR="00FC7DE0" w:rsidRPr="00D149A9" w:rsidRDefault="00FC7DE0" w:rsidP="00077BD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C7DE0" w:rsidRPr="00D149A9" w:rsidRDefault="00FC7DE0" w:rsidP="006C5FBE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22.02.2021</w:t>
            </w:r>
          </w:p>
        </w:tc>
        <w:tc>
          <w:tcPr>
            <w:tcW w:w="5244" w:type="dxa"/>
          </w:tcPr>
          <w:p w:rsidR="00FC7DE0" w:rsidRPr="00D149A9" w:rsidRDefault="00FC7DE0" w:rsidP="00D149A9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TEQIP III sponsored webinar on </w:t>
            </w:r>
            <w:r w:rsidRPr="00474797">
              <w:rPr>
                <w:rFonts w:ascii="Times New Roman" w:hAnsi="Times New Roman" w:cs="Times New Roman"/>
                <w:b/>
                <w:sz w:val="24"/>
                <w:szCs w:val="24"/>
              </w:rPr>
              <w:t>“Women Empowerment through Legal Protection”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  <w:cs/>
                <w:lang w:bidi="ta-IN"/>
              </w:rPr>
              <w:t xml:space="preserve"> 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for women Teaching, non teaching and ministerial staff of GCT</w:t>
            </w:r>
          </w:p>
        </w:tc>
        <w:tc>
          <w:tcPr>
            <w:tcW w:w="1701" w:type="dxa"/>
          </w:tcPr>
          <w:p w:rsidR="00FC7DE0" w:rsidRPr="00D149A9" w:rsidRDefault="00FC7DE0" w:rsidP="00D149A9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:rsidR="00FC7DE0" w:rsidRPr="00D149A9" w:rsidRDefault="00FC7DE0" w:rsidP="006C5FBE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Legal Protection</w:t>
            </w:r>
          </w:p>
        </w:tc>
      </w:tr>
      <w:tr w:rsidR="006E6D49" w:rsidRPr="00D149A9" w:rsidTr="006E6D49">
        <w:trPr>
          <w:trHeight w:val="658"/>
        </w:trPr>
        <w:tc>
          <w:tcPr>
            <w:tcW w:w="817" w:type="dxa"/>
          </w:tcPr>
          <w:p w:rsidR="00FC7DE0" w:rsidRPr="00D149A9" w:rsidRDefault="00FC7DE0" w:rsidP="00077BD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C7DE0" w:rsidRPr="00D149A9" w:rsidRDefault="00FC7DE0" w:rsidP="006C5FBE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October’</w:t>
            </w:r>
            <w:r w:rsidR="006E6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5244" w:type="dxa"/>
          </w:tcPr>
          <w:p w:rsidR="00FC7DE0" w:rsidRPr="00D149A9" w:rsidRDefault="00FC7DE0" w:rsidP="00D149A9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Video making contest on </w:t>
            </w:r>
            <w:r w:rsidRPr="00474797">
              <w:rPr>
                <w:rFonts w:ascii="Times New Roman" w:hAnsi="Times New Roman" w:cs="Times New Roman"/>
                <w:b/>
                <w:sz w:val="24"/>
                <w:szCs w:val="24"/>
              </w:rPr>
              <w:t>“Social Impact of Women’s Financial Independence”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students  of GCT</w:t>
            </w:r>
          </w:p>
        </w:tc>
        <w:tc>
          <w:tcPr>
            <w:tcW w:w="1701" w:type="dxa"/>
          </w:tcPr>
          <w:p w:rsidR="00FC7DE0" w:rsidRPr="00D149A9" w:rsidRDefault="00FC7DE0" w:rsidP="00D149A9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2127" w:type="dxa"/>
          </w:tcPr>
          <w:p w:rsidR="00FC7DE0" w:rsidRPr="00D149A9" w:rsidRDefault="00FC7DE0" w:rsidP="00F976C4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Women</w:t>
            </w:r>
            <w:r w:rsidR="00F97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Entrepreneurship</w:t>
            </w:r>
          </w:p>
        </w:tc>
      </w:tr>
      <w:tr w:rsidR="006E6D49" w:rsidRPr="00D149A9" w:rsidTr="006E6D49">
        <w:trPr>
          <w:trHeight w:val="522"/>
        </w:trPr>
        <w:tc>
          <w:tcPr>
            <w:tcW w:w="817" w:type="dxa"/>
          </w:tcPr>
          <w:p w:rsidR="00FC7DE0" w:rsidRPr="00D149A9" w:rsidRDefault="00FC7DE0" w:rsidP="00077BD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C7DE0" w:rsidRPr="00D149A9" w:rsidRDefault="00FC7DE0" w:rsidP="006C5FBE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November’2021</w:t>
            </w:r>
          </w:p>
        </w:tc>
        <w:tc>
          <w:tcPr>
            <w:tcW w:w="5244" w:type="dxa"/>
          </w:tcPr>
          <w:p w:rsidR="00FC7DE0" w:rsidRPr="00D149A9" w:rsidRDefault="00FC7DE0" w:rsidP="007E37EF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Logo Design Contest </w:t>
            </w:r>
          </w:p>
        </w:tc>
        <w:tc>
          <w:tcPr>
            <w:tcW w:w="1701" w:type="dxa"/>
          </w:tcPr>
          <w:p w:rsidR="00FC7DE0" w:rsidRPr="00D149A9" w:rsidRDefault="00FC7DE0" w:rsidP="00D149A9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FC7DE0" w:rsidRPr="00D149A9" w:rsidRDefault="00FC7DE0" w:rsidP="006C5FBE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Women Empowerment</w:t>
            </w:r>
          </w:p>
        </w:tc>
      </w:tr>
    </w:tbl>
    <w:p w:rsidR="00200106" w:rsidRDefault="00200106" w:rsidP="00D149A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286B" w:rsidRPr="00200106" w:rsidRDefault="00ED286B" w:rsidP="00D149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106">
        <w:rPr>
          <w:rFonts w:ascii="Times New Roman" w:hAnsi="Times New Roman" w:cs="Times New Roman"/>
          <w:b/>
          <w:sz w:val="24"/>
          <w:szCs w:val="24"/>
          <w:u w:val="single"/>
        </w:rPr>
        <w:t>Activities</w:t>
      </w:r>
      <w:r w:rsidR="00D149A9" w:rsidRPr="002001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0106" w:rsidRPr="00200106">
        <w:rPr>
          <w:rFonts w:ascii="Times New Roman" w:hAnsi="Times New Roman" w:cs="Times New Roman"/>
          <w:b/>
          <w:sz w:val="24"/>
          <w:szCs w:val="24"/>
          <w:u w:val="single"/>
        </w:rPr>
        <w:t>conducted for</w:t>
      </w:r>
      <w:r w:rsidR="00FC1EB0" w:rsidRPr="00200106"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Year 2022</w:t>
      </w:r>
    </w:p>
    <w:tbl>
      <w:tblPr>
        <w:tblStyle w:val="TableGrid"/>
        <w:tblW w:w="11448" w:type="dxa"/>
        <w:tblLayout w:type="fixed"/>
        <w:tblLook w:val="04A0"/>
      </w:tblPr>
      <w:tblGrid>
        <w:gridCol w:w="817"/>
        <w:gridCol w:w="1418"/>
        <w:gridCol w:w="5244"/>
        <w:gridCol w:w="2268"/>
        <w:gridCol w:w="1701"/>
      </w:tblGrid>
      <w:tr w:rsidR="00487228" w:rsidRPr="00D149A9" w:rsidTr="006E6D49">
        <w:trPr>
          <w:trHeight w:val="509"/>
        </w:trPr>
        <w:tc>
          <w:tcPr>
            <w:tcW w:w="817" w:type="dxa"/>
            <w:vAlign w:val="center"/>
          </w:tcPr>
          <w:p w:rsidR="00487228" w:rsidRPr="00D149A9" w:rsidRDefault="00487228" w:rsidP="00C806F7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S.</w:t>
            </w:r>
            <w:r w:rsidR="00200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  <w:tc>
          <w:tcPr>
            <w:tcW w:w="1418" w:type="dxa"/>
            <w:vAlign w:val="center"/>
          </w:tcPr>
          <w:p w:rsidR="00487228" w:rsidRPr="00D149A9" w:rsidRDefault="00487228" w:rsidP="00C806F7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  <w:vAlign w:val="center"/>
          </w:tcPr>
          <w:p w:rsidR="00487228" w:rsidRPr="00D149A9" w:rsidRDefault="00487228" w:rsidP="00C806F7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Name of </w:t>
            </w:r>
            <w:r w:rsidR="00FC7DE0"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Event</w:t>
            </w:r>
          </w:p>
        </w:tc>
        <w:tc>
          <w:tcPr>
            <w:tcW w:w="2268" w:type="dxa"/>
            <w:vAlign w:val="center"/>
          </w:tcPr>
          <w:p w:rsidR="00487228" w:rsidRPr="00D149A9" w:rsidRDefault="00487228" w:rsidP="00C806F7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No. of Participants</w:t>
            </w:r>
          </w:p>
        </w:tc>
        <w:tc>
          <w:tcPr>
            <w:tcW w:w="1701" w:type="dxa"/>
            <w:vAlign w:val="center"/>
          </w:tcPr>
          <w:p w:rsidR="00487228" w:rsidRPr="00D149A9" w:rsidRDefault="00487228" w:rsidP="00C806F7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Theme</w:t>
            </w:r>
          </w:p>
        </w:tc>
      </w:tr>
      <w:tr w:rsidR="0069793E" w:rsidRPr="00D149A9" w:rsidTr="009C2E32">
        <w:trPr>
          <w:trHeight w:val="1147"/>
        </w:trPr>
        <w:tc>
          <w:tcPr>
            <w:tcW w:w="817" w:type="dxa"/>
          </w:tcPr>
          <w:p w:rsidR="0069793E" w:rsidRPr="00D149A9" w:rsidRDefault="00C5195A" w:rsidP="00C5195A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9793E" w:rsidRPr="00D149A9" w:rsidRDefault="0069793E" w:rsidP="007A3F55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01.03.2022 </w:t>
            </w:r>
            <w:r w:rsidR="007A3F55"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&amp; 02.03.2022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74797" w:rsidRDefault="0031043F" w:rsidP="00474797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Title: </w:t>
            </w:r>
            <w:r w:rsidR="0006308F" w:rsidRPr="0031043F">
              <w:rPr>
                <w:rFonts w:ascii="Times New Roman" w:hAnsi="Times New Roman" w:cs="Times New Roman"/>
                <w:b/>
                <w:sz w:val="24"/>
                <w:szCs w:val="24"/>
              </w:rPr>
              <w:t>“Media news on sexual harassment – Observe, Explain and solution”</w:t>
            </w:r>
          </w:p>
          <w:p w:rsidR="0069793E" w:rsidRPr="00D149A9" w:rsidRDefault="0069793E" w:rsidP="00474797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Article Writing, Artist in You</w:t>
            </w:r>
            <w:r w:rsidR="00C806F7"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Spin a story</w:t>
            </w:r>
            <w:r w:rsidR="00A060CE"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C2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60CE"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Uno </w:t>
            </w:r>
            <w:proofErr w:type="spellStart"/>
            <w:r w:rsidR="00A060CE"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Minuto</w:t>
            </w:r>
            <w:proofErr w:type="spellEnd"/>
            <w:r w:rsidR="00A060CE"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</w:t>
            </w:r>
            <w:r w:rsidR="00C806F7"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Verse n’ Verdict</w:t>
            </w:r>
            <w:r w:rsidR="00063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02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308F">
              <w:rPr>
                <w:rFonts w:ascii="Times New Roman" w:hAnsi="Times New Roman" w:cs="Times New Roman"/>
                <w:bCs/>
                <w:sz w:val="24"/>
                <w:szCs w:val="24"/>
              </w:rPr>
              <w:t>Online Mode</w:t>
            </w:r>
          </w:p>
        </w:tc>
        <w:tc>
          <w:tcPr>
            <w:tcW w:w="2268" w:type="dxa"/>
          </w:tcPr>
          <w:p w:rsidR="00FC2BDA" w:rsidRDefault="00FC2BDA" w:rsidP="00C5195A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2BDA" w:rsidRDefault="00FC2BDA" w:rsidP="00C5195A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93E" w:rsidRPr="00D149A9" w:rsidRDefault="00005272" w:rsidP="00005272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69793E" w:rsidRPr="00D149A9" w:rsidRDefault="00EF5F8F" w:rsidP="00C5195A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Self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Defence</w:t>
            </w:r>
            <w:proofErr w:type="spellEnd"/>
          </w:p>
        </w:tc>
      </w:tr>
      <w:tr w:rsidR="0069793E" w:rsidRPr="00D149A9" w:rsidTr="00200106">
        <w:trPr>
          <w:trHeight w:val="559"/>
        </w:trPr>
        <w:tc>
          <w:tcPr>
            <w:tcW w:w="817" w:type="dxa"/>
          </w:tcPr>
          <w:p w:rsidR="0069793E" w:rsidRPr="00D149A9" w:rsidRDefault="00C5195A" w:rsidP="00C5195A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9793E" w:rsidRPr="00D149A9" w:rsidRDefault="0069793E" w:rsidP="00C806F7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03.03.2022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69793E" w:rsidRPr="00D149A9" w:rsidRDefault="0069793E" w:rsidP="0006308F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Elocution</w:t>
            </w:r>
            <w:r w:rsidR="0006308F">
              <w:rPr>
                <w:rFonts w:ascii="Times New Roman" w:hAnsi="Times New Roman" w:cs="Times New Roman"/>
                <w:bCs/>
                <w:sz w:val="24"/>
                <w:szCs w:val="24"/>
              </w:rPr>
              <w:t>-Conducted Onsite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793E" w:rsidRPr="00D149A9" w:rsidRDefault="00EF5F8F" w:rsidP="009815EC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15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69793E" w:rsidRPr="00D149A9" w:rsidRDefault="0069793E" w:rsidP="00C5195A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793E" w:rsidRPr="00D149A9" w:rsidTr="009C2E32">
        <w:trPr>
          <w:trHeight w:val="551"/>
        </w:trPr>
        <w:tc>
          <w:tcPr>
            <w:tcW w:w="817" w:type="dxa"/>
          </w:tcPr>
          <w:p w:rsidR="0069793E" w:rsidRPr="00D149A9" w:rsidRDefault="00C5195A" w:rsidP="00C5195A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9793E" w:rsidRPr="00D149A9" w:rsidRDefault="0069793E" w:rsidP="00C806F7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04.03.2022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69793E" w:rsidRPr="00D149A9" w:rsidRDefault="0069793E" w:rsidP="00C806F7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Rangoli</w:t>
            </w:r>
            <w:proofErr w:type="spellEnd"/>
            <w:r w:rsidR="0006308F">
              <w:rPr>
                <w:rFonts w:ascii="Times New Roman" w:hAnsi="Times New Roman" w:cs="Times New Roman"/>
                <w:bCs/>
                <w:sz w:val="24"/>
                <w:szCs w:val="24"/>
              </w:rPr>
              <w:t>- Conducted Onsite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793E" w:rsidRPr="00D149A9" w:rsidRDefault="0069793E" w:rsidP="00C5195A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</w:tcPr>
          <w:p w:rsidR="0069793E" w:rsidRPr="00D149A9" w:rsidRDefault="0069793E" w:rsidP="00C5195A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793E" w:rsidRPr="00D149A9" w:rsidTr="00200106">
        <w:trPr>
          <w:trHeight w:val="444"/>
        </w:trPr>
        <w:tc>
          <w:tcPr>
            <w:tcW w:w="817" w:type="dxa"/>
          </w:tcPr>
          <w:p w:rsidR="0069793E" w:rsidRPr="00D149A9" w:rsidRDefault="00C5195A" w:rsidP="00C5195A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9793E" w:rsidRPr="00D149A9" w:rsidRDefault="0069793E" w:rsidP="00C806F7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05.03.2022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69793E" w:rsidRPr="00D149A9" w:rsidRDefault="0069793E" w:rsidP="00C806F7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Skit</w:t>
            </w:r>
            <w:r w:rsidR="00063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47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308F">
              <w:rPr>
                <w:rFonts w:ascii="Times New Roman" w:hAnsi="Times New Roman" w:cs="Times New Roman"/>
                <w:bCs/>
                <w:sz w:val="24"/>
                <w:szCs w:val="24"/>
              </w:rPr>
              <w:t>Conducted Onsite</w:t>
            </w:r>
          </w:p>
        </w:tc>
        <w:tc>
          <w:tcPr>
            <w:tcW w:w="2268" w:type="dxa"/>
          </w:tcPr>
          <w:p w:rsidR="0069793E" w:rsidRPr="00D149A9" w:rsidRDefault="0069793E" w:rsidP="006A307B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A307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69793E" w:rsidRPr="00D149A9" w:rsidRDefault="0069793E" w:rsidP="00C5195A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793E" w:rsidRPr="00D149A9" w:rsidTr="00200106">
        <w:trPr>
          <w:trHeight w:val="698"/>
        </w:trPr>
        <w:tc>
          <w:tcPr>
            <w:tcW w:w="817" w:type="dxa"/>
          </w:tcPr>
          <w:p w:rsidR="0069793E" w:rsidRPr="00D149A9" w:rsidRDefault="00C5195A" w:rsidP="00C5195A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9793E" w:rsidRPr="00D149A9" w:rsidRDefault="0069793E" w:rsidP="00C806F7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E739DB"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03.2022</w:t>
            </w:r>
          </w:p>
        </w:tc>
        <w:tc>
          <w:tcPr>
            <w:tcW w:w="5244" w:type="dxa"/>
          </w:tcPr>
          <w:p w:rsidR="0069793E" w:rsidRPr="00D149A9" w:rsidRDefault="00A060CE" w:rsidP="00D149A9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</w:t>
            </w:r>
            <w:r w:rsidR="0069793E"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Wo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men’s Day Celebration </w:t>
            </w:r>
            <w:r w:rsidR="00523F06"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 </w:t>
            </w:r>
          </w:p>
        </w:tc>
        <w:tc>
          <w:tcPr>
            <w:tcW w:w="2268" w:type="dxa"/>
          </w:tcPr>
          <w:p w:rsidR="0030722C" w:rsidRPr="00D149A9" w:rsidRDefault="00C5195A" w:rsidP="00FC2BDA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women teaching, non teaching and </w:t>
            </w:r>
            <w:r w:rsidR="0030722C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inisterial staff </w:t>
            </w:r>
          </w:p>
        </w:tc>
        <w:tc>
          <w:tcPr>
            <w:tcW w:w="1701" w:type="dxa"/>
          </w:tcPr>
          <w:p w:rsidR="0069793E" w:rsidRPr="00D149A9" w:rsidRDefault="009815EC" w:rsidP="00C5195A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Women Empowerment</w:t>
            </w:r>
          </w:p>
        </w:tc>
      </w:tr>
      <w:tr w:rsidR="00A060CE" w:rsidRPr="00D149A9" w:rsidTr="006E6D49">
        <w:trPr>
          <w:trHeight w:val="308"/>
        </w:trPr>
        <w:tc>
          <w:tcPr>
            <w:tcW w:w="817" w:type="dxa"/>
          </w:tcPr>
          <w:p w:rsidR="00A060CE" w:rsidRPr="00D149A9" w:rsidRDefault="00C5195A" w:rsidP="00C5195A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A060CE" w:rsidRPr="00D149A9" w:rsidRDefault="00A060CE" w:rsidP="00C806F7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08.03.2022</w:t>
            </w:r>
          </w:p>
        </w:tc>
        <w:tc>
          <w:tcPr>
            <w:tcW w:w="5244" w:type="dxa"/>
          </w:tcPr>
          <w:p w:rsidR="00A060CE" w:rsidRPr="00D149A9" w:rsidRDefault="00A060CE" w:rsidP="00D149A9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cs/>
                <w:lang w:bidi="ta-IN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Webinar  on “</w:t>
            </w:r>
            <w:r w:rsidRPr="00D149A9">
              <w:rPr>
                <w:rFonts w:ascii="Times New Roman" w:hAnsi="Times New Roman" w:cs="Nirmala UI"/>
                <w:bCs/>
                <w:sz w:val="24"/>
                <w:szCs w:val="24"/>
                <w:cs/>
                <w:lang w:bidi="ta-IN"/>
              </w:rPr>
              <w:t>ஊக்கமது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  <w:cs/>
                <w:lang w:bidi="ta-IN"/>
              </w:rPr>
              <w:t xml:space="preserve"> </w:t>
            </w:r>
            <w:r w:rsidRPr="00D149A9">
              <w:rPr>
                <w:rFonts w:ascii="Times New Roman" w:hAnsi="Times New Roman" w:cs="Nirmala UI"/>
                <w:bCs/>
                <w:sz w:val="24"/>
                <w:szCs w:val="24"/>
                <w:cs/>
                <w:lang w:bidi="ta-IN"/>
              </w:rPr>
              <w:t>கைவிடேல்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for women teaching, non teaching and ministerial staff 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  <w:cs/>
                <w:lang w:bidi="ta-IN"/>
              </w:rPr>
              <w:t xml:space="preserve"> </w:t>
            </w:r>
          </w:p>
        </w:tc>
        <w:tc>
          <w:tcPr>
            <w:tcW w:w="2268" w:type="dxa"/>
          </w:tcPr>
          <w:p w:rsidR="00A060CE" w:rsidRPr="00D149A9" w:rsidRDefault="00B225E7" w:rsidP="00C5195A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701" w:type="dxa"/>
            <w:vMerge w:val="restart"/>
          </w:tcPr>
          <w:p w:rsidR="00A060CE" w:rsidRPr="00D149A9" w:rsidRDefault="00A060CE" w:rsidP="00C5195A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Self </w:t>
            </w:r>
            <w:proofErr w:type="spellStart"/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Defence</w:t>
            </w:r>
            <w:proofErr w:type="spellEnd"/>
          </w:p>
        </w:tc>
      </w:tr>
      <w:tr w:rsidR="00A060CE" w:rsidRPr="00D149A9" w:rsidTr="00642494">
        <w:trPr>
          <w:trHeight w:val="841"/>
        </w:trPr>
        <w:tc>
          <w:tcPr>
            <w:tcW w:w="817" w:type="dxa"/>
          </w:tcPr>
          <w:p w:rsidR="00A060CE" w:rsidRPr="00D149A9" w:rsidRDefault="00C5195A" w:rsidP="00C5195A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60CE" w:rsidRPr="00D149A9" w:rsidRDefault="00A060CE" w:rsidP="00C806F7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22.03.2022</w:t>
            </w:r>
          </w:p>
        </w:tc>
        <w:tc>
          <w:tcPr>
            <w:tcW w:w="5244" w:type="dxa"/>
          </w:tcPr>
          <w:p w:rsidR="00A060CE" w:rsidRPr="00D149A9" w:rsidRDefault="00A060CE" w:rsidP="00D149A9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Debate on the topic “</w:t>
            </w:r>
            <w:r w:rsidRPr="00D149A9">
              <w:rPr>
                <w:rFonts w:ascii="Times New Roman" w:hAnsi="Times New Roman" w:cs="Arial Unicode MS"/>
                <w:bCs/>
                <w:color w:val="202124"/>
                <w:sz w:val="24"/>
                <w:szCs w:val="24"/>
                <w:cs/>
                <w:lang w:bidi="ta-IN"/>
              </w:rPr>
              <w:t>சுய</w:t>
            </w:r>
            <w:r w:rsidRPr="00D149A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rtl/>
                <w:cs/>
              </w:rPr>
              <w:t xml:space="preserve"> </w:t>
            </w:r>
            <w:r w:rsidRPr="00D149A9">
              <w:rPr>
                <w:rStyle w:val="y2iqfc"/>
                <w:rFonts w:ascii="Times New Roman" w:hAnsi="Times New Roman" w:cs="Arial Unicode MS"/>
                <w:bCs/>
                <w:color w:val="202124"/>
                <w:sz w:val="24"/>
                <w:szCs w:val="24"/>
                <w:cs/>
                <w:lang w:bidi="ta-IN"/>
              </w:rPr>
              <w:t>பாதுகாப்பில்</w:t>
            </w:r>
            <w:r w:rsidRPr="00D149A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rtl/>
                <w:cs/>
              </w:rPr>
              <w:t xml:space="preserve"> </w:t>
            </w:r>
            <w:r w:rsidRPr="00D149A9">
              <w:rPr>
                <w:rFonts w:ascii="Times New Roman" w:hAnsi="Times New Roman" w:cs="Arial Unicode MS"/>
                <w:bCs/>
                <w:color w:val="202124"/>
                <w:sz w:val="24"/>
                <w:szCs w:val="24"/>
                <w:cs/>
                <w:lang w:bidi="ta-IN"/>
              </w:rPr>
              <w:t>சிறந்தவர்கள்</w:t>
            </w:r>
            <w:r w:rsidRPr="00D149A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rtl/>
                <w:cs/>
              </w:rPr>
              <w:t xml:space="preserve"> - </w:t>
            </w:r>
            <w:r w:rsidRPr="00D149A9">
              <w:rPr>
                <w:rFonts w:ascii="Times New Roman" w:hAnsi="Times New Roman" w:cs="Arial Unicode MS"/>
                <w:bCs/>
                <w:color w:val="202124"/>
                <w:sz w:val="24"/>
                <w:szCs w:val="24"/>
                <w:cs/>
                <w:lang w:bidi="ta-IN"/>
              </w:rPr>
              <w:t>சங்க</w:t>
            </w:r>
            <w:r w:rsidRPr="00D149A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rtl/>
                <w:cs/>
              </w:rPr>
              <w:t xml:space="preserve"> </w:t>
            </w:r>
            <w:r w:rsidRPr="00D149A9">
              <w:rPr>
                <w:rFonts w:ascii="Times New Roman" w:hAnsi="Times New Roman" w:cs="Arial Unicode MS"/>
                <w:bCs/>
                <w:color w:val="202124"/>
                <w:sz w:val="24"/>
                <w:szCs w:val="24"/>
                <w:cs/>
                <w:lang w:bidi="ta-IN"/>
              </w:rPr>
              <w:t>காலப்</w:t>
            </w:r>
            <w:r w:rsidRPr="00D149A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rtl/>
                <w:cs/>
              </w:rPr>
              <w:t xml:space="preserve"> </w:t>
            </w:r>
            <w:r w:rsidRPr="00D149A9">
              <w:rPr>
                <w:rFonts w:ascii="Times New Roman" w:hAnsi="Times New Roman" w:cs="Arial Unicode MS"/>
                <w:bCs/>
                <w:color w:val="202124"/>
                <w:sz w:val="24"/>
                <w:szCs w:val="24"/>
                <w:cs/>
                <w:lang w:bidi="ta-IN"/>
              </w:rPr>
              <w:t>பெண்களா</w:t>
            </w:r>
            <w:r w:rsidRPr="00D149A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rtl/>
                <w:cs/>
              </w:rPr>
              <w:t xml:space="preserve"> </w:t>
            </w:r>
            <w:r w:rsidRPr="00D149A9">
              <w:rPr>
                <w:rFonts w:ascii="Times New Roman" w:hAnsi="Times New Roman" w:cs="Arial Unicode MS"/>
                <w:bCs/>
                <w:color w:val="202124"/>
                <w:sz w:val="24"/>
                <w:szCs w:val="24"/>
                <w:cs/>
                <w:lang w:bidi="ta-IN"/>
              </w:rPr>
              <w:t>நவீன</w:t>
            </w:r>
            <w:r w:rsidRPr="00D149A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rtl/>
                <w:cs/>
              </w:rPr>
              <w:t xml:space="preserve"> </w:t>
            </w:r>
            <w:r w:rsidRPr="00D149A9">
              <w:rPr>
                <w:rFonts w:ascii="Times New Roman" w:hAnsi="Times New Roman" w:cs="Arial Unicode MS"/>
                <w:bCs/>
                <w:color w:val="202124"/>
                <w:sz w:val="24"/>
                <w:szCs w:val="24"/>
                <w:cs/>
                <w:lang w:bidi="ta-IN"/>
              </w:rPr>
              <w:t>காலப்</w:t>
            </w:r>
            <w:r w:rsidRPr="00D149A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rtl/>
                <w:cs/>
              </w:rPr>
              <w:t xml:space="preserve"> </w:t>
            </w:r>
            <w:r w:rsidRPr="00D149A9">
              <w:rPr>
                <w:rFonts w:ascii="Times New Roman" w:hAnsi="Times New Roman" w:cs="Arial Unicode MS"/>
                <w:bCs/>
                <w:color w:val="202124"/>
                <w:sz w:val="24"/>
                <w:szCs w:val="24"/>
                <w:cs/>
                <w:lang w:bidi="ta-IN"/>
              </w:rPr>
              <w:t>பெண்களா</w:t>
            </w:r>
            <w:r w:rsidRPr="00D149A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</w:rPr>
              <w:t>”</w:t>
            </w: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students of GCT</w:t>
            </w:r>
          </w:p>
        </w:tc>
        <w:tc>
          <w:tcPr>
            <w:tcW w:w="2268" w:type="dxa"/>
          </w:tcPr>
          <w:p w:rsidR="00A060CE" w:rsidRPr="00D149A9" w:rsidRDefault="00FC1EB0" w:rsidP="00C5195A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</w:tcPr>
          <w:p w:rsidR="00A060CE" w:rsidRPr="00D149A9" w:rsidRDefault="00A060CE" w:rsidP="00C806F7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2216" w:rsidRPr="00D149A9" w:rsidTr="00920FD1">
        <w:trPr>
          <w:trHeight w:val="2440"/>
        </w:trPr>
        <w:tc>
          <w:tcPr>
            <w:tcW w:w="817" w:type="dxa"/>
          </w:tcPr>
          <w:p w:rsidR="00F12216" w:rsidRPr="00D149A9" w:rsidRDefault="00F12216" w:rsidP="00122975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12216" w:rsidRPr="00D149A9" w:rsidRDefault="00F12216" w:rsidP="00122975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E32">
              <w:rPr>
                <w:rFonts w:ascii="Times New Roman" w:hAnsi="Times New Roman" w:cs="Times New Roman"/>
                <w:bCs/>
                <w:sz w:val="24"/>
                <w:szCs w:val="24"/>
              </w:rPr>
              <w:t>18.05.2022</w:t>
            </w:r>
          </w:p>
        </w:tc>
        <w:tc>
          <w:tcPr>
            <w:tcW w:w="5244" w:type="dxa"/>
          </w:tcPr>
          <w:p w:rsidR="00F12216" w:rsidRPr="00D149A9" w:rsidRDefault="00F12216" w:rsidP="009C2E32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E32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2E32">
              <w:rPr>
                <w:rFonts w:ascii="Times New Roman" w:hAnsi="Times New Roman" w:cs="Times New Roman"/>
                <w:bCs/>
                <w:sz w:val="24"/>
                <w:szCs w:val="24"/>
              </w:rPr>
              <w:t>Mime on the topic “Child Trafficking”</w:t>
            </w:r>
          </w:p>
          <w:p w:rsidR="00F12216" w:rsidRDefault="00F12216" w:rsidP="009C2E32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2) Skit on the topic “Women Harassment”</w:t>
            </w:r>
          </w:p>
          <w:p w:rsidR="00642494" w:rsidRPr="00D149A9" w:rsidRDefault="00642494" w:rsidP="009C2E32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>for students of GCT</w:t>
            </w:r>
          </w:p>
        </w:tc>
        <w:tc>
          <w:tcPr>
            <w:tcW w:w="2268" w:type="dxa"/>
          </w:tcPr>
          <w:p w:rsidR="00F12216" w:rsidRDefault="00F12216" w:rsidP="009C2E32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9C2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team of six boys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 w:rsidRPr="009C2E32">
              <w:rPr>
                <w:rFonts w:ascii="Times New Roman" w:hAnsi="Times New Roman" w:cs="Times New Roman"/>
                <w:bCs/>
                <w:sz w:val="24"/>
                <w:szCs w:val="24"/>
              </w:rPr>
              <w:t>a team of nine girls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from </w:t>
            </w:r>
            <w:r w:rsidRPr="009C2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Tamil </w:t>
            </w:r>
            <w:proofErr w:type="spellStart"/>
            <w:r w:rsidRPr="009C2E32">
              <w:rPr>
                <w:rFonts w:ascii="Times New Roman" w:hAnsi="Times New Roman" w:cs="Times New Roman"/>
                <w:bCs/>
                <w:sz w:val="24"/>
                <w:szCs w:val="24"/>
              </w:rPr>
              <w:t>Mandram</w:t>
            </w:r>
            <w:proofErr w:type="spellEnd"/>
            <w:r w:rsidRPr="009C2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GCT Coimbatore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2216" w:rsidRPr="00D149A9" w:rsidRDefault="00F12216" w:rsidP="00642494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No.</w:t>
            </w:r>
            <w:r w:rsidR="006424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 Beneficiar</w:t>
            </w:r>
            <w:r w:rsidR="00642494">
              <w:rPr>
                <w:rFonts w:ascii="Times New Roman" w:hAnsi="Times New Roman" w:cs="Times New Roman"/>
                <w:bCs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Around 250 students</w:t>
            </w:r>
          </w:p>
        </w:tc>
        <w:tc>
          <w:tcPr>
            <w:tcW w:w="1701" w:type="dxa"/>
          </w:tcPr>
          <w:p w:rsidR="00F12216" w:rsidRPr="00D149A9" w:rsidRDefault="00F12216" w:rsidP="00122975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9C2E32">
              <w:rPr>
                <w:rFonts w:ascii="Times New Roman" w:hAnsi="Times New Roman" w:cs="Times New Roman"/>
                <w:bCs/>
                <w:sz w:val="24"/>
                <w:szCs w:val="24"/>
              </w:rPr>
              <w:t>n awareness programme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‘</w:t>
            </w:r>
            <w:r w:rsidRPr="009C2E32">
              <w:rPr>
                <w:rFonts w:ascii="Times New Roman" w:hAnsi="Times New Roman" w:cs="Times New Roman"/>
                <w:bCs/>
                <w:sz w:val="24"/>
                <w:szCs w:val="24"/>
              </w:rPr>
              <w:t>women harassment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</w:p>
        </w:tc>
      </w:tr>
      <w:tr w:rsidR="00474797" w:rsidRPr="00D149A9" w:rsidTr="00F12216">
        <w:trPr>
          <w:trHeight w:val="408"/>
        </w:trPr>
        <w:tc>
          <w:tcPr>
            <w:tcW w:w="817" w:type="dxa"/>
          </w:tcPr>
          <w:p w:rsidR="00474797" w:rsidRDefault="00474797" w:rsidP="00C5195A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74797" w:rsidRPr="009C2E32" w:rsidRDefault="00474797" w:rsidP="00C806F7">
            <w:pPr>
              <w:spacing w:before="120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04.08.2022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474797" w:rsidRPr="009C2E32" w:rsidRDefault="00474797" w:rsidP="00642494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Seminar on “</w:t>
            </w:r>
            <w:r w:rsidRPr="0047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797">
              <w:rPr>
                <w:rFonts w:ascii="Times New Roman" w:hAnsi="Times New Roman" w:cs="Times New Roman"/>
                <w:b/>
                <w:sz w:val="24"/>
                <w:szCs w:val="24"/>
              </w:rPr>
              <w:t>Lactation</w:t>
            </w:r>
            <w:r w:rsidRPr="00474797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6424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2494" w:rsidRPr="00D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 teaching, non teaching and ministerial staff </w:t>
            </w:r>
            <w:r w:rsidR="00642494">
              <w:rPr>
                <w:rFonts w:ascii="Times New Roman" w:hAnsi="Times New Roman" w:cs="Times New Roman"/>
                <w:bCs/>
                <w:sz w:val="24"/>
                <w:szCs w:val="24"/>
                <w:lang w:bidi="ta-IN"/>
              </w:rPr>
              <w:t>members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74797" w:rsidRPr="009C2E32" w:rsidRDefault="00BD6573" w:rsidP="009C2E32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474797" w:rsidRPr="009C2E32" w:rsidRDefault="00BD6573" w:rsidP="00200106">
            <w:pPr>
              <w:spacing w:before="120" w:after="100" w:afterAutospacing="1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 a</w:t>
            </w:r>
            <w:r w:rsidR="00474797" w:rsidRPr="0047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wareness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474797" w:rsidRPr="0047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rogramme </w:t>
            </w:r>
            <w:r w:rsidR="00200106">
              <w:rPr>
                <w:rFonts w:ascii="Times New Roman" w:hAnsi="Times New Roman" w:cs="Times New Roman"/>
                <w:bCs/>
                <w:sz w:val="24"/>
                <w:szCs w:val="24"/>
              </w:rPr>
              <w:t>‘Women Empowerment’</w:t>
            </w:r>
          </w:p>
        </w:tc>
      </w:tr>
    </w:tbl>
    <w:p w:rsidR="004F04B2" w:rsidRPr="00D149A9" w:rsidRDefault="00C5195A" w:rsidP="00C519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9A9">
        <w:rPr>
          <w:rFonts w:ascii="Times New Roman" w:hAnsi="Times New Roman" w:cs="Times New Roman"/>
          <w:bCs/>
          <w:sz w:val="24"/>
          <w:szCs w:val="24"/>
        </w:rPr>
        <w:tab/>
      </w:r>
      <w:r w:rsidRPr="00D149A9">
        <w:rPr>
          <w:rFonts w:ascii="Times New Roman" w:hAnsi="Times New Roman" w:cs="Times New Roman"/>
          <w:bCs/>
          <w:sz w:val="24"/>
          <w:szCs w:val="24"/>
        </w:rPr>
        <w:tab/>
      </w:r>
      <w:r w:rsidRPr="00D149A9">
        <w:rPr>
          <w:rFonts w:ascii="Times New Roman" w:hAnsi="Times New Roman" w:cs="Times New Roman"/>
          <w:bCs/>
          <w:sz w:val="24"/>
          <w:szCs w:val="24"/>
        </w:rPr>
        <w:tab/>
      </w:r>
      <w:r w:rsidRPr="00D149A9">
        <w:rPr>
          <w:rFonts w:ascii="Times New Roman" w:hAnsi="Times New Roman" w:cs="Times New Roman"/>
          <w:bCs/>
          <w:sz w:val="24"/>
          <w:szCs w:val="24"/>
        </w:rPr>
        <w:tab/>
      </w:r>
      <w:r w:rsidRPr="00D149A9">
        <w:rPr>
          <w:rFonts w:ascii="Times New Roman" w:hAnsi="Times New Roman" w:cs="Times New Roman"/>
          <w:bCs/>
          <w:sz w:val="24"/>
          <w:szCs w:val="24"/>
        </w:rPr>
        <w:tab/>
      </w:r>
      <w:r w:rsidRPr="00D149A9">
        <w:rPr>
          <w:rFonts w:ascii="Times New Roman" w:hAnsi="Times New Roman" w:cs="Times New Roman"/>
          <w:bCs/>
          <w:sz w:val="24"/>
          <w:szCs w:val="24"/>
        </w:rPr>
        <w:tab/>
      </w:r>
      <w:r w:rsidRPr="00D149A9">
        <w:rPr>
          <w:rFonts w:ascii="Times New Roman" w:hAnsi="Times New Roman" w:cs="Times New Roman"/>
          <w:bCs/>
          <w:sz w:val="24"/>
          <w:szCs w:val="24"/>
        </w:rPr>
        <w:tab/>
      </w:r>
      <w:r w:rsidR="00FC7DE0" w:rsidRPr="00D149A9">
        <w:rPr>
          <w:rFonts w:ascii="Times New Roman" w:hAnsi="Times New Roman" w:cs="Times New Roman"/>
          <w:bCs/>
          <w:sz w:val="24"/>
          <w:szCs w:val="24"/>
        </w:rPr>
        <w:tab/>
      </w:r>
    </w:p>
    <w:sectPr w:rsidR="004F04B2" w:rsidRPr="00D149A9" w:rsidSect="007E37EF">
      <w:pgSz w:w="12240" w:h="15840"/>
      <w:pgMar w:top="1440" w:right="3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0509A"/>
    <w:multiLevelType w:val="hybridMultilevel"/>
    <w:tmpl w:val="2670E93E"/>
    <w:lvl w:ilvl="0" w:tplc="74E28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92739"/>
    <w:multiLevelType w:val="hybridMultilevel"/>
    <w:tmpl w:val="F3A0D0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D286B"/>
    <w:rsid w:val="00001E7F"/>
    <w:rsid w:val="00005272"/>
    <w:rsid w:val="00023E35"/>
    <w:rsid w:val="0006308F"/>
    <w:rsid w:val="00077BD6"/>
    <w:rsid w:val="00122975"/>
    <w:rsid w:val="001B0A59"/>
    <w:rsid w:val="00200106"/>
    <w:rsid w:val="0030722C"/>
    <w:rsid w:val="0031043F"/>
    <w:rsid w:val="00322B5E"/>
    <w:rsid w:val="00335476"/>
    <w:rsid w:val="003C192E"/>
    <w:rsid w:val="003E2006"/>
    <w:rsid w:val="003F03A2"/>
    <w:rsid w:val="00442200"/>
    <w:rsid w:val="0046668F"/>
    <w:rsid w:val="00474797"/>
    <w:rsid w:val="00487228"/>
    <w:rsid w:val="004F04B2"/>
    <w:rsid w:val="00523F06"/>
    <w:rsid w:val="00642494"/>
    <w:rsid w:val="006430F0"/>
    <w:rsid w:val="0069793E"/>
    <w:rsid w:val="006A307B"/>
    <w:rsid w:val="006E6D49"/>
    <w:rsid w:val="007A3F55"/>
    <w:rsid w:val="007E37EF"/>
    <w:rsid w:val="00830081"/>
    <w:rsid w:val="008D5E8E"/>
    <w:rsid w:val="008F7600"/>
    <w:rsid w:val="009074B9"/>
    <w:rsid w:val="00976AC7"/>
    <w:rsid w:val="009815EC"/>
    <w:rsid w:val="009C2E32"/>
    <w:rsid w:val="00A060CE"/>
    <w:rsid w:val="00A720AB"/>
    <w:rsid w:val="00B0158B"/>
    <w:rsid w:val="00B225E7"/>
    <w:rsid w:val="00B82190"/>
    <w:rsid w:val="00B82D0E"/>
    <w:rsid w:val="00BD6573"/>
    <w:rsid w:val="00C24E9B"/>
    <w:rsid w:val="00C5195A"/>
    <w:rsid w:val="00C806F7"/>
    <w:rsid w:val="00C86E8D"/>
    <w:rsid w:val="00D149A9"/>
    <w:rsid w:val="00E158AF"/>
    <w:rsid w:val="00E55FC8"/>
    <w:rsid w:val="00E56D88"/>
    <w:rsid w:val="00E739DB"/>
    <w:rsid w:val="00E9349B"/>
    <w:rsid w:val="00ED286B"/>
    <w:rsid w:val="00EF5F8F"/>
    <w:rsid w:val="00F12216"/>
    <w:rsid w:val="00F4326A"/>
    <w:rsid w:val="00F976C4"/>
    <w:rsid w:val="00FA0369"/>
    <w:rsid w:val="00FC1EB0"/>
    <w:rsid w:val="00FC2BDA"/>
    <w:rsid w:val="00FC542B"/>
    <w:rsid w:val="00FC6C65"/>
    <w:rsid w:val="00FC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86B"/>
    <w:pPr>
      <w:ind w:left="720"/>
      <w:contextualSpacing/>
    </w:pPr>
  </w:style>
  <w:style w:type="table" w:styleId="TableGrid">
    <w:name w:val="Table Grid"/>
    <w:basedOn w:val="TableNormal"/>
    <w:uiPriority w:val="59"/>
    <w:rsid w:val="00487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87228"/>
    <w:rPr>
      <w:i/>
      <w:iCs/>
    </w:rPr>
  </w:style>
  <w:style w:type="character" w:customStyle="1" w:styleId="y2iqfc">
    <w:name w:val="y2iqfc"/>
    <w:basedOn w:val="DefaultParagraphFont"/>
    <w:rsid w:val="00A06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GCT 2</dc:creator>
  <cp:lastModifiedBy>GCT 2</cp:lastModifiedBy>
  <cp:revision>7</cp:revision>
  <cp:lastPrinted>2022-03-29T07:01:00Z</cp:lastPrinted>
  <dcterms:created xsi:type="dcterms:W3CDTF">2022-10-03T08:33:00Z</dcterms:created>
  <dcterms:modified xsi:type="dcterms:W3CDTF">2022-10-10T09:02:00Z</dcterms:modified>
</cp:coreProperties>
</file>