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E6" w:rsidRPr="00924052" w:rsidRDefault="008632E6" w:rsidP="008632E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24052">
        <w:rPr>
          <w:rFonts w:ascii="Times New Roman" w:hAnsi="Times New Roman" w:cs="Times New Roman"/>
          <w:b/>
          <w:sz w:val="24"/>
          <w:u w:val="single"/>
        </w:rPr>
        <w:t>MOU-Department of Mechanical Engineering</w:t>
      </w:r>
    </w:p>
    <w:tbl>
      <w:tblPr>
        <w:tblpPr w:leftFromText="180" w:rightFromText="180" w:horzAnchor="margin" w:tblpY="580"/>
        <w:tblW w:w="13339" w:type="dxa"/>
        <w:tblLayout w:type="fixed"/>
        <w:tblLook w:val="04A0"/>
      </w:tblPr>
      <w:tblGrid>
        <w:gridCol w:w="675"/>
        <w:gridCol w:w="1418"/>
        <w:gridCol w:w="1559"/>
        <w:gridCol w:w="1607"/>
        <w:gridCol w:w="3247"/>
        <w:gridCol w:w="1856"/>
        <w:gridCol w:w="2977"/>
      </w:tblGrid>
      <w:tr w:rsidR="00924052" w:rsidRPr="00924052" w:rsidTr="00924052">
        <w:trPr>
          <w:trHeight w:val="1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2E6" w:rsidRPr="008632E6" w:rsidRDefault="008632E6" w:rsidP="00C2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2E6" w:rsidRPr="008632E6" w:rsidRDefault="008632E6" w:rsidP="00C2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2E6" w:rsidRPr="008632E6" w:rsidRDefault="008632E6" w:rsidP="00C2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MOU status (For whole C</w:t>
            </w:r>
            <w:r w:rsidRPr="0086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ollege / department)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2E6" w:rsidRPr="008632E6" w:rsidRDefault="008632E6" w:rsidP="00C2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MOU with concern industry name</w:t>
            </w:r>
          </w:p>
        </w:tc>
        <w:tc>
          <w:tcPr>
            <w:tcW w:w="3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2E6" w:rsidRPr="008632E6" w:rsidRDefault="008632E6" w:rsidP="00C2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Industry address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2E6" w:rsidRPr="008632E6" w:rsidRDefault="008632E6" w:rsidP="00C2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 (From - To)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2E6" w:rsidRPr="008632E6" w:rsidRDefault="008632E6" w:rsidP="00C2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person Name,</w:t>
            </w:r>
            <w:r w:rsidRPr="0092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6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Designation, Email ID and Contact number</w:t>
            </w:r>
          </w:p>
        </w:tc>
      </w:tr>
      <w:tr w:rsidR="00924052" w:rsidRPr="00924052" w:rsidTr="00924052">
        <w:trPr>
          <w:trHeight w:val="23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(UG)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Whole C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ollege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MSME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MSME Technology Development Centre,</w:t>
            </w:r>
            <w:r w:rsid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Foundry N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agar, Agra-282006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29.3.2021-29.3.2023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R.Panneerselvam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Principal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Director,tcppdcagra@dcmsme.gov.in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paselvam@gmail.com,+91–562- 2344673, 2344006</w:t>
            </w:r>
          </w:p>
        </w:tc>
      </w:tr>
      <w:tr w:rsidR="00924052" w:rsidRPr="00924052" w:rsidTr="00924052">
        <w:trPr>
          <w:trHeight w:val="19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(UG)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924052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TRIDENT PNUMATICS PVT.LTD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Trident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Pnumatics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Pvt.Ltd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5/232, KNG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Pudur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road,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Somayampalayam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P.O, Coimbatore - 641108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12.4.2021-12.4.2026 (5 Years)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K.S.Nataraj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Managing Director, natarajan_ks@tridentpnumatics.com, 0422 2400492</w:t>
            </w:r>
          </w:p>
        </w:tc>
      </w:tr>
      <w:tr w:rsidR="00924052" w:rsidRPr="00924052" w:rsidTr="00924052">
        <w:trPr>
          <w:trHeight w:val="186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(UG)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MSME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Joint Director &amp; Head of Office, MSME Development Institute, Ministry of MSME, Govt. of India, MSME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65/1, GST Road,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Guindy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Chennai, Tamil Nadu, India - 600032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25.10.2019 - 24.10.2020, Renewal date: 26.10.2020 - 25.10.2021 (1 year) Renewal date: 5.3.2021 - 4.3.2021 (1 year)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32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A.Kolanjivel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Assistant Director, msmetdechennai@gmail.com, </w:t>
            </w:r>
          </w:p>
        </w:tc>
      </w:tr>
      <w:tr w:rsidR="00924052" w:rsidRPr="00924052" w:rsidTr="00924052">
        <w:trPr>
          <w:trHeight w:val="1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(UG)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MaxCADD</w:t>
            </w:r>
            <w:proofErr w:type="spellEnd"/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Mr.P.Harish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MaxCADD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409C, Crosscut Road, Coimbatore - 12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27.10.2021 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 long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Mr.Charath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Natarajan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maxcadd.cbe@gmail.com, 9500919691</w:t>
            </w:r>
          </w:p>
        </w:tc>
      </w:tr>
      <w:tr w:rsidR="00924052" w:rsidRPr="00924052" w:rsidTr="00924052">
        <w:trPr>
          <w:trHeight w:val="14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(PG-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ngg</w:t>
            </w:r>
            <w:proofErr w:type="spellEnd"/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esign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SYNERGY DIE CASTING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924052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Synergy Die Casting</w:t>
            </w:r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No. 360/2, </w:t>
            </w:r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Shanthi</w:t>
            </w:r>
            <w:proofErr w:type="spellEnd"/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farms, V.K. Road</w:t>
            </w:r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Peelamedu</w:t>
            </w:r>
            <w:proofErr w:type="spellEnd"/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Coimbatore - 641004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22.04.2019 to 21.03.2022 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devarajce@yahoo.com, 9843133063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8098806606</w:t>
            </w:r>
          </w:p>
        </w:tc>
      </w:tr>
      <w:tr w:rsidR="00924052" w:rsidRPr="00924052" w:rsidTr="00924052">
        <w:trPr>
          <w:trHeight w:val="154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(PG-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ngg</w:t>
            </w:r>
            <w:proofErr w:type="spellEnd"/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esign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INTELLI AURA TECHNOLOGY SOLUTION,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924052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Intelli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Aura Technology Solution</w:t>
            </w:r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Bharathi</w:t>
            </w:r>
            <w:proofErr w:type="spellEnd"/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Park 8th Cross,</w:t>
            </w:r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S B Colony, </w:t>
            </w:r>
            <w:r w:rsidR="008632E6"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Coimbatore -641011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22.04.2019 to 21.03.2022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9240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ranjith@intelliaura.com</w:t>
              </w:r>
            </w:hyperlink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8105357890</w:t>
            </w:r>
          </w:p>
        </w:tc>
      </w:tr>
      <w:tr w:rsidR="00924052" w:rsidRPr="00924052" w:rsidTr="00924052">
        <w:trPr>
          <w:trHeight w:val="18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(PG-M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fg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ngg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924052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3D TECHNOLOGIES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</w:t>
            </w:r>
            <w:r w:rsidR="00924052"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3D Technologies, No.62,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Bharathi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park, 8th cross, </w:t>
            </w:r>
            <w:proofErr w:type="spellStart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S.B.Colony</w:t>
            </w:r>
            <w:proofErr w:type="spellEnd"/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Coimbatore -641011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2E6" w:rsidRPr="008632E6" w:rsidRDefault="008632E6" w:rsidP="00C2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01.08.2019 to 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052" w:rsidRPr="00924052" w:rsidRDefault="00924052" w:rsidP="0092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Th. </w:t>
            </w:r>
            <w:proofErr w:type="spellStart"/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Naresh</w:t>
            </w:r>
            <w:proofErr w:type="spellEnd"/>
          </w:p>
          <w:p w:rsidR="00924052" w:rsidRPr="00924052" w:rsidRDefault="00924052" w:rsidP="0092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Th.Santhana</w:t>
            </w:r>
            <w:proofErr w:type="spellEnd"/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Bharathi</w:t>
            </w:r>
            <w:proofErr w:type="spellEnd"/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24052" w:rsidRPr="00924052" w:rsidRDefault="00924052" w:rsidP="0092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Contact No.</w:t>
            </w:r>
          </w:p>
          <w:p w:rsidR="008632E6" w:rsidRPr="008632E6" w:rsidRDefault="00924052" w:rsidP="0092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9894733117</w:t>
            </w:r>
          </w:p>
        </w:tc>
      </w:tr>
    </w:tbl>
    <w:p w:rsidR="008632E6" w:rsidRPr="008632E6" w:rsidRDefault="008632E6" w:rsidP="008632E6">
      <w:pPr>
        <w:jc w:val="center"/>
        <w:rPr>
          <w:b/>
          <w:u w:val="single"/>
        </w:rPr>
      </w:pPr>
    </w:p>
    <w:sectPr w:rsidR="008632E6" w:rsidRPr="008632E6" w:rsidSect="008632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32E6"/>
    <w:rsid w:val="008632E6"/>
    <w:rsid w:val="0092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2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jith@intelliau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 2</dc:creator>
  <cp:keywords/>
  <dc:description/>
  <cp:lastModifiedBy>GCT 2</cp:lastModifiedBy>
  <cp:revision>2</cp:revision>
  <dcterms:created xsi:type="dcterms:W3CDTF">2021-11-27T09:14:00Z</dcterms:created>
  <dcterms:modified xsi:type="dcterms:W3CDTF">2021-11-27T09:33:00Z</dcterms:modified>
</cp:coreProperties>
</file>